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FE" w:rsidRPr="009467A0" w:rsidRDefault="001B5AFE" w:rsidP="001B5AFE">
      <w:pPr>
        <w:jc w:val="center"/>
      </w:pPr>
      <w:r w:rsidRPr="009467A0">
        <w:t>Форма</w:t>
      </w:r>
    </w:p>
    <w:p w:rsidR="001B5AFE" w:rsidRPr="009467A0" w:rsidRDefault="001B5AFE" w:rsidP="001B5AFE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1B5AFE" w:rsidRPr="009467A0" w:rsidRDefault="001B5AFE" w:rsidP="001B5AFE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1B5AFE" w:rsidRDefault="001B5AFE" w:rsidP="001B5AFE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1B5AFE" w:rsidRPr="009467A0" w:rsidRDefault="001B5AFE" w:rsidP="001B5AFE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1B5AFE" w:rsidRDefault="001B5AFE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B5AFE" w:rsidRDefault="001B5AFE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1B5AFE" w:rsidRDefault="00CD05D2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2011 г. по 31 декабря 2011</w:t>
      </w:r>
      <w:r w:rsidR="001B5AFE">
        <w:rPr>
          <w:sz w:val="28"/>
          <w:szCs w:val="28"/>
        </w:rPr>
        <w:t xml:space="preserve"> г.</w:t>
      </w:r>
    </w:p>
    <w:p w:rsidR="001B5AFE" w:rsidRDefault="001B5AFE" w:rsidP="00F62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r w:rsidR="00E528FE">
        <w:rPr>
          <w:sz w:val="28"/>
          <w:szCs w:val="28"/>
        </w:rPr>
        <w:t>Куяшского сельского поселения</w:t>
      </w:r>
    </w:p>
    <w:tbl>
      <w:tblPr>
        <w:tblStyle w:val="a3"/>
        <w:tblW w:w="1600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4"/>
        <w:gridCol w:w="21"/>
        <w:gridCol w:w="1905"/>
        <w:gridCol w:w="1440"/>
        <w:gridCol w:w="1721"/>
        <w:gridCol w:w="1814"/>
        <w:gridCol w:w="1505"/>
        <w:gridCol w:w="1440"/>
        <w:gridCol w:w="1440"/>
        <w:gridCol w:w="1620"/>
        <w:gridCol w:w="1429"/>
      </w:tblGrid>
      <w:tr w:rsidR="001B5AFE" w:rsidTr="00E528FE">
        <w:tc>
          <w:tcPr>
            <w:tcW w:w="1674" w:type="dxa"/>
            <w:gridSpan w:val="2"/>
            <w:vMerge w:val="restart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ФИО</w:t>
            </w:r>
          </w:p>
        </w:tc>
        <w:tc>
          <w:tcPr>
            <w:tcW w:w="1926" w:type="dxa"/>
            <w:gridSpan w:val="2"/>
            <w:vMerge w:val="restart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рованный</w:t>
            </w:r>
            <w:proofErr w:type="spellEnd"/>
            <w:r w:rsidRPr="00795587">
              <w:rPr>
                <w:sz w:val="20"/>
                <w:szCs w:val="20"/>
              </w:rPr>
              <w:t xml:space="preserve"> </w:t>
            </w:r>
          </w:p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годовой доход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480" w:type="dxa"/>
            <w:gridSpan w:val="4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5AFE" w:rsidTr="00E528FE">
        <w:tc>
          <w:tcPr>
            <w:tcW w:w="1674" w:type="dxa"/>
            <w:gridSpan w:val="2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795587">
              <w:rPr>
                <w:sz w:val="20"/>
                <w:szCs w:val="20"/>
              </w:rPr>
              <w:t>(</w:t>
            </w:r>
            <w:proofErr w:type="spellStart"/>
            <w:r w:rsidRPr="00795587">
              <w:rPr>
                <w:sz w:val="20"/>
                <w:szCs w:val="20"/>
              </w:rPr>
              <w:t>кв.м</w:t>
            </w:r>
            <w:proofErr w:type="spellEnd"/>
            <w:r w:rsidRPr="00795587">
              <w:rPr>
                <w:sz w:val="20"/>
                <w:szCs w:val="20"/>
              </w:rPr>
              <w:t>.)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</w:tcPr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(</w:t>
            </w:r>
            <w:proofErr w:type="spellStart"/>
            <w:r w:rsidRPr="00795587">
              <w:rPr>
                <w:sz w:val="20"/>
                <w:szCs w:val="20"/>
              </w:rPr>
              <w:t>кв.м</w:t>
            </w:r>
            <w:proofErr w:type="spellEnd"/>
            <w:r w:rsidRPr="00795587">
              <w:rPr>
                <w:sz w:val="20"/>
                <w:szCs w:val="20"/>
              </w:rPr>
              <w:t>.)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</w:tr>
      <w:tr w:rsidR="001B5AFE" w:rsidTr="00E528FE">
        <w:tc>
          <w:tcPr>
            <w:tcW w:w="1674" w:type="dxa"/>
            <w:gridSpan w:val="2"/>
          </w:tcPr>
          <w:p w:rsidR="001B5AFE" w:rsidRPr="004A3CBF" w:rsidRDefault="00E528FE" w:rsidP="003A4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Прищепа Сергей Александрович</w:t>
            </w:r>
          </w:p>
        </w:tc>
        <w:tc>
          <w:tcPr>
            <w:tcW w:w="1926" w:type="dxa"/>
            <w:gridSpan w:val="2"/>
          </w:tcPr>
          <w:p w:rsidR="001B5AFE" w:rsidRPr="00795587" w:rsidRDefault="001B5AFE" w:rsidP="00E5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528F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</w:tcPr>
          <w:p w:rsidR="001B5AFE" w:rsidRPr="00795587" w:rsidRDefault="00CD05D2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283349,75</w:t>
            </w:r>
          </w:p>
        </w:tc>
        <w:tc>
          <w:tcPr>
            <w:tcW w:w="1721" w:type="dxa"/>
          </w:tcPr>
          <w:p w:rsidR="001B5AFE" w:rsidRDefault="001B5AFE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2C6C7B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2C6C7B" w:rsidRPr="00795587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долевая)</w:t>
            </w:r>
          </w:p>
        </w:tc>
        <w:tc>
          <w:tcPr>
            <w:tcW w:w="1814" w:type="dxa"/>
          </w:tcPr>
          <w:p w:rsidR="001B5AFE" w:rsidRDefault="001B5AFE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D197C">
              <w:rPr>
                <w:sz w:val="20"/>
                <w:szCs w:val="20"/>
              </w:rPr>
              <w:t>2760,0</w:t>
            </w:r>
          </w:p>
          <w:p w:rsidR="002C6C7B" w:rsidRDefault="002C6C7B" w:rsidP="006D197C">
            <w:pPr>
              <w:jc w:val="both"/>
              <w:rPr>
                <w:sz w:val="20"/>
                <w:szCs w:val="20"/>
              </w:rPr>
            </w:pPr>
          </w:p>
          <w:p w:rsidR="002C6C7B" w:rsidRPr="00795587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104,0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Default="001B5AFE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C6C7B">
              <w:rPr>
                <w:sz w:val="20"/>
                <w:szCs w:val="20"/>
              </w:rPr>
              <w:t>Кия «Спектра» (индивид</w:t>
            </w:r>
            <w:r>
              <w:rPr>
                <w:sz w:val="20"/>
                <w:szCs w:val="20"/>
              </w:rPr>
              <w:t>)</w:t>
            </w:r>
          </w:p>
          <w:p w:rsidR="001B5AFE" w:rsidRDefault="00CD05D2" w:rsidP="00E6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 2121</w:t>
            </w:r>
          </w:p>
          <w:p w:rsidR="001613C6" w:rsidRPr="00795587" w:rsidRDefault="001613C6" w:rsidP="00E6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3)Ваз 21150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Default="001B5AFE" w:rsidP="003A49D7">
            <w:r>
              <w:t>-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4A3CBF" w:rsidRDefault="001B5AFE" w:rsidP="003A49D7">
            <w:pPr>
              <w:rPr>
                <w:sz w:val="20"/>
                <w:szCs w:val="20"/>
              </w:rPr>
            </w:pPr>
            <w:r w:rsidRPr="004A3CBF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1B5AFE" w:rsidRDefault="00CD05D2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428216,52</w:t>
            </w:r>
          </w:p>
        </w:tc>
        <w:tc>
          <w:tcPr>
            <w:tcW w:w="1721" w:type="dxa"/>
          </w:tcPr>
          <w:p w:rsidR="001B5AFE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(аренда)</w:t>
            </w:r>
          </w:p>
          <w:p w:rsidR="002C6C7B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2C6C7B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долевая)</w:t>
            </w:r>
          </w:p>
          <w:p w:rsidR="00822B9A" w:rsidRDefault="00822B9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3)индивидуальное незавершенное строительство</w:t>
            </w:r>
          </w:p>
        </w:tc>
        <w:tc>
          <w:tcPr>
            <w:tcW w:w="1814" w:type="dxa"/>
          </w:tcPr>
          <w:p w:rsidR="001B5AFE" w:rsidRPr="002C6C7B" w:rsidRDefault="002C6C7B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C6C7B">
              <w:rPr>
                <w:sz w:val="20"/>
                <w:szCs w:val="20"/>
              </w:rPr>
              <w:t>1686</w:t>
            </w:r>
            <w:r>
              <w:rPr>
                <w:sz w:val="20"/>
                <w:szCs w:val="20"/>
              </w:rPr>
              <w:t>,0</w:t>
            </w:r>
          </w:p>
          <w:p w:rsidR="00822B9A" w:rsidRDefault="002C6C7B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2)104,0</w:t>
            </w:r>
          </w:p>
          <w:p w:rsidR="00822B9A" w:rsidRPr="00822B9A" w:rsidRDefault="00822B9A" w:rsidP="00822B9A">
            <w:pPr>
              <w:rPr>
                <w:sz w:val="20"/>
                <w:szCs w:val="20"/>
              </w:rPr>
            </w:pPr>
          </w:p>
          <w:p w:rsidR="00822B9A" w:rsidRDefault="00822B9A" w:rsidP="00822B9A">
            <w:pPr>
              <w:rPr>
                <w:sz w:val="20"/>
                <w:szCs w:val="20"/>
              </w:rPr>
            </w:pPr>
          </w:p>
          <w:p w:rsidR="002C6C7B" w:rsidRPr="00822B9A" w:rsidRDefault="00822B9A" w:rsidP="00822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D05D2">
              <w:rPr>
                <w:sz w:val="20"/>
                <w:szCs w:val="20"/>
              </w:rPr>
              <w:t>1686,0</w:t>
            </w:r>
          </w:p>
        </w:tc>
        <w:tc>
          <w:tcPr>
            <w:tcW w:w="1505" w:type="dxa"/>
          </w:tcPr>
          <w:p w:rsidR="001B5AFE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Default="001B5AFE" w:rsidP="003A49D7">
            <w:r w:rsidRPr="00A216CC"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1620" w:type="dxa"/>
          </w:tcPr>
          <w:p w:rsidR="001B5AFE" w:rsidRPr="003F7C30" w:rsidRDefault="00805A78" w:rsidP="003A49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Рахматуллина </w:t>
            </w:r>
            <w:proofErr w:type="spellStart"/>
            <w:r>
              <w:rPr>
                <w:b/>
                <w:sz w:val="20"/>
                <w:szCs w:val="20"/>
              </w:rPr>
              <w:t>Альфия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Маулитовна</w:t>
            </w:r>
            <w:proofErr w:type="spellEnd"/>
          </w:p>
        </w:tc>
        <w:tc>
          <w:tcPr>
            <w:tcW w:w="1980" w:type="dxa"/>
            <w:gridSpan w:val="3"/>
          </w:tcPr>
          <w:p w:rsidR="001B5AFE" w:rsidRPr="00795587" w:rsidRDefault="001B5AFE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5A78">
              <w:rPr>
                <w:sz w:val="20"/>
                <w:szCs w:val="20"/>
              </w:rPr>
              <w:t>Заместитель Главы по финансовым вопросам</w:t>
            </w:r>
          </w:p>
        </w:tc>
        <w:tc>
          <w:tcPr>
            <w:tcW w:w="1440" w:type="dxa"/>
          </w:tcPr>
          <w:p w:rsidR="001B5AFE" w:rsidRPr="00795587" w:rsidRDefault="00CD05D2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160675,90</w:t>
            </w:r>
          </w:p>
        </w:tc>
        <w:tc>
          <w:tcPr>
            <w:tcW w:w="1721" w:type="dxa"/>
          </w:tcPr>
          <w:p w:rsidR="001B5AFE" w:rsidRDefault="001B5AFE" w:rsidP="00805A78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земельный участок</w:t>
            </w:r>
          </w:p>
          <w:p w:rsidR="00805A78" w:rsidRPr="00795587" w:rsidRDefault="00805A78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 (индивид)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3118,0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AFE" w:rsidRPr="007955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AFE" w:rsidRPr="007955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1620" w:type="dxa"/>
          </w:tcPr>
          <w:p w:rsidR="001B5AFE" w:rsidRPr="003F7C30" w:rsidRDefault="00805A78" w:rsidP="003A49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Дырина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0" w:type="dxa"/>
            <w:gridSpan w:val="3"/>
          </w:tcPr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депутатами</w:t>
            </w:r>
            <w:r w:rsidR="001B5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B5AFE" w:rsidRPr="00795587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D05D2">
              <w:rPr>
                <w:sz w:val="20"/>
                <w:szCs w:val="20"/>
              </w:rPr>
              <w:t>81821,89</w:t>
            </w:r>
          </w:p>
        </w:tc>
        <w:tc>
          <w:tcPr>
            <w:tcW w:w="1721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жилая квартира</w:t>
            </w:r>
          </w:p>
          <w:p w:rsidR="001B5AFE" w:rsidRDefault="001B5AFE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5A78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)</w:t>
            </w:r>
          </w:p>
          <w:p w:rsidR="00805A78" w:rsidRPr="00795587" w:rsidRDefault="00805A78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r>
              <w:rPr>
                <w:sz w:val="20"/>
                <w:szCs w:val="20"/>
              </w:rPr>
              <w:lastRenderedPageBreak/>
              <w:t>(индивид)</w:t>
            </w:r>
          </w:p>
        </w:tc>
        <w:tc>
          <w:tcPr>
            <w:tcW w:w="1814" w:type="dxa"/>
          </w:tcPr>
          <w:p w:rsidR="001B5AFE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1)139,3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970,5</w:t>
            </w:r>
          </w:p>
        </w:tc>
        <w:tc>
          <w:tcPr>
            <w:tcW w:w="1505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РФ</w:t>
            </w:r>
          </w:p>
        </w:tc>
        <w:tc>
          <w:tcPr>
            <w:tcW w:w="1440" w:type="dxa"/>
          </w:tcPr>
          <w:p w:rsidR="001B5AFE" w:rsidRPr="00795587" w:rsidRDefault="001B5AFE" w:rsidP="00805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2)РФ</w:t>
            </w: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6824C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 (дочь)</w:t>
            </w:r>
          </w:p>
        </w:tc>
        <w:tc>
          <w:tcPr>
            <w:tcW w:w="1440" w:type="dxa"/>
          </w:tcPr>
          <w:p w:rsidR="001B5AFE" w:rsidRPr="00795587" w:rsidRDefault="006824C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E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1)139,3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1)139,3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1620" w:type="dxa"/>
          </w:tcPr>
          <w:p w:rsidR="001B5AFE" w:rsidRPr="003F7C30" w:rsidRDefault="00EB6ADA" w:rsidP="003A49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Меньшикова Елена Николаевна</w:t>
            </w:r>
          </w:p>
        </w:tc>
        <w:tc>
          <w:tcPr>
            <w:tcW w:w="1980" w:type="dxa"/>
            <w:gridSpan w:val="3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депутатами</w:t>
            </w:r>
          </w:p>
        </w:tc>
        <w:tc>
          <w:tcPr>
            <w:tcW w:w="1440" w:type="dxa"/>
          </w:tcPr>
          <w:p w:rsidR="001B5AFE" w:rsidRPr="00795587" w:rsidRDefault="00CD05D2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46217,76</w:t>
            </w:r>
          </w:p>
        </w:tc>
        <w:tc>
          <w:tcPr>
            <w:tcW w:w="1721" w:type="dxa"/>
          </w:tcPr>
          <w:p w:rsidR="001B5AFE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(индивид)</w:t>
            </w:r>
          </w:p>
          <w:p w:rsidR="00EB6ADA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2)Жилая квартира (индивид)</w:t>
            </w:r>
          </w:p>
        </w:tc>
        <w:tc>
          <w:tcPr>
            <w:tcW w:w="1814" w:type="dxa"/>
          </w:tcPr>
          <w:p w:rsidR="001B5AFE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1)457</w:t>
            </w:r>
          </w:p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</w:p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</w:p>
          <w:p w:rsidR="00EB6ADA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2)57,5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</w:tcPr>
          <w:p w:rsidR="001B5AFE" w:rsidRPr="00795587" w:rsidRDefault="00CD05D2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205928,84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Pr="00795587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EB6ADA">
              <w:rPr>
                <w:sz w:val="20"/>
                <w:szCs w:val="20"/>
              </w:rPr>
              <w:t>(дочь)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1B5AFE" w:rsidRDefault="001B5AFE" w:rsidP="003A49D7">
            <w:r w:rsidRPr="000C456D">
              <w:rPr>
                <w:sz w:val="20"/>
                <w:szCs w:val="20"/>
              </w:rPr>
              <w:t>1)РФ</w:t>
            </w:r>
          </w:p>
        </w:tc>
      </w:tr>
      <w:tr w:rsidR="00EB6ADA" w:rsidTr="003A49D7">
        <w:tc>
          <w:tcPr>
            <w:tcW w:w="3600" w:type="dxa"/>
            <w:gridSpan w:val="4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</w:tc>
        <w:tc>
          <w:tcPr>
            <w:tcW w:w="162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EB6ADA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AD4129" w:rsidTr="00AD4129">
        <w:tc>
          <w:tcPr>
            <w:tcW w:w="1695" w:type="dxa"/>
            <w:gridSpan w:val="3"/>
          </w:tcPr>
          <w:p w:rsidR="00AD4129" w:rsidRPr="00AD4129" w:rsidRDefault="00AD4129" w:rsidP="00AD41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Кочетов Николай Александрович</w:t>
            </w:r>
          </w:p>
        </w:tc>
        <w:tc>
          <w:tcPr>
            <w:tcW w:w="1905" w:type="dxa"/>
          </w:tcPr>
          <w:p w:rsidR="00AD4129" w:rsidRDefault="00AD4129" w:rsidP="00AD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02DC8">
              <w:rPr>
                <w:sz w:val="20"/>
                <w:szCs w:val="20"/>
              </w:rPr>
              <w:t>по работе с население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</w:tcPr>
          <w:p w:rsidR="00AD4129" w:rsidRDefault="00102DC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173714,16</w:t>
            </w:r>
          </w:p>
        </w:tc>
        <w:tc>
          <w:tcPr>
            <w:tcW w:w="1721" w:type="dxa"/>
          </w:tcPr>
          <w:p w:rsidR="00AD4129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(индивид)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2)индивидуальное незавершенное строительство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3)жилая квартира 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долевая)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 (1/2долевая)</w:t>
            </w:r>
          </w:p>
        </w:tc>
        <w:tc>
          <w:tcPr>
            <w:tcW w:w="1814" w:type="dxa"/>
          </w:tcPr>
          <w:p w:rsidR="00AD4129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1)2986.0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2)1773,0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3)32,6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4)81,5</w:t>
            </w:r>
          </w:p>
        </w:tc>
        <w:tc>
          <w:tcPr>
            <w:tcW w:w="1505" w:type="dxa"/>
          </w:tcPr>
          <w:p w:rsidR="00AD4129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РФ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3)РФ</w:t>
            </w: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</w:p>
          <w:p w:rsidR="005108D0" w:rsidRDefault="005108D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4)РФ</w:t>
            </w:r>
          </w:p>
        </w:tc>
        <w:tc>
          <w:tcPr>
            <w:tcW w:w="1440" w:type="dxa"/>
          </w:tcPr>
          <w:p w:rsidR="00AD4129" w:rsidRDefault="005D351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1)ИМЗ 8-103-10 (мотоцикл индивид)</w:t>
            </w:r>
          </w:p>
        </w:tc>
        <w:tc>
          <w:tcPr>
            <w:tcW w:w="1440" w:type="dxa"/>
          </w:tcPr>
          <w:p w:rsidR="00AD4129" w:rsidRDefault="00AD4129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4129" w:rsidRDefault="00AD4129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AD4129" w:rsidRDefault="005108D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2)РФ</w:t>
            </w: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3)РФ</w:t>
            </w: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</w:p>
          <w:p w:rsidR="005108D0" w:rsidRDefault="005108D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4)РФ</w:t>
            </w:r>
          </w:p>
        </w:tc>
      </w:tr>
    </w:tbl>
    <w:p w:rsidR="00D610D4" w:rsidRDefault="00D610D4"/>
    <w:p w:rsidR="0049152A" w:rsidRDefault="0049152A"/>
    <w:sectPr w:rsidR="0049152A" w:rsidSect="001B5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C2B"/>
    <w:multiLevelType w:val="hybridMultilevel"/>
    <w:tmpl w:val="66B46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B2A09"/>
    <w:multiLevelType w:val="hybridMultilevel"/>
    <w:tmpl w:val="A6AA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E"/>
    <w:rsid w:val="00102DC8"/>
    <w:rsid w:val="001613C6"/>
    <w:rsid w:val="001B5AFE"/>
    <w:rsid w:val="002C6C7B"/>
    <w:rsid w:val="0049152A"/>
    <w:rsid w:val="005108D0"/>
    <w:rsid w:val="005D351E"/>
    <w:rsid w:val="006824C0"/>
    <w:rsid w:val="006B136F"/>
    <w:rsid w:val="006D197C"/>
    <w:rsid w:val="007C2C0E"/>
    <w:rsid w:val="00805A78"/>
    <w:rsid w:val="00822B9A"/>
    <w:rsid w:val="00AD4129"/>
    <w:rsid w:val="00B175D8"/>
    <w:rsid w:val="00B25DC9"/>
    <w:rsid w:val="00CD05D2"/>
    <w:rsid w:val="00D44D60"/>
    <w:rsid w:val="00D610D4"/>
    <w:rsid w:val="00E528FE"/>
    <w:rsid w:val="00E66581"/>
    <w:rsid w:val="00EB6ADA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2013-06-06T04:42:00Z</cp:lastPrinted>
  <dcterms:created xsi:type="dcterms:W3CDTF">2013-06-06T02:51:00Z</dcterms:created>
  <dcterms:modified xsi:type="dcterms:W3CDTF">2013-06-06T05:00:00Z</dcterms:modified>
</cp:coreProperties>
</file>